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033D3" w14:textId="77777777" w:rsidR="005E4C4A" w:rsidRDefault="005E4C4A"/>
    <w:p w14:paraId="64175CD0" w14:textId="363EDA91" w:rsidR="005E4C4A" w:rsidRDefault="005E4C4A">
      <w:r>
        <w:t>Date:</w:t>
      </w:r>
    </w:p>
    <w:p w14:paraId="0045BE1D" w14:textId="36B95AC7" w:rsidR="005E4C4A" w:rsidRDefault="005E4C4A">
      <w:r>
        <w:t>Dear Colleague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0C7B6A" w14:paraId="3DF478C3" w14:textId="77777777" w:rsidTr="000C7B6A">
        <w:tc>
          <w:tcPr>
            <w:tcW w:w="1838" w:type="dxa"/>
          </w:tcPr>
          <w:p w14:paraId="2E60620A" w14:textId="79A86BEC" w:rsidR="000C7B6A" w:rsidRPr="00E74253" w:rsidRDefault="000C7B6A">
            <w:pPr>
              <w:rPr>
                <w:b/>
                <w:bCs/>
              </w:rPr>
            </w:pPr>
            <w:r w:rsidRPr="00E74253">
              <w:rPr>
                <w:b/>
                <w:bCs/>
              </w:rPr>
              <w:t>Patient name:</w:t>
            </w:r>
          </w:p>
        </w:tc>
        <w:tc>
          <w:tcPr>
            <w:tcW w:w="7178" w:type="dxa"/>
          </w:tcPr>
          <w:p w14:paraId="429DE204" w14:textId="77777777" w:rsidR="000C7B6A" w:rsidRDefault="000C7B6A"/>
        </w:tc>
      </w:tr>
      <w:tr w:rsidR="000C7B6A" w14:paraId="0B79BE83" w14:textId="77777777" w:rsidTr="000C7B6A">
        <w:tc>
          <w:tcPr>
            <w:tcW w:w="1838" w:type="dxa"/>
          </w:tcPr>
          <w:p w14:paraId="66C9AB5A" w14:textId="7E94D484" w:rsidR="000C7B6A" w:rsidRPr="00E74253" w:rsidRDefault="000C7B6A">
            <w:pPr>
              <w:rPr>
                <w:b/>
                <w:bCs/>
              </w:rPr>
            </w:pPr>
            <w:r w:rsidRPr="00E74253">
              <w:rPr>
                <w:b/>
                <w:bCs/>
              </w:rPr>
              <w:t>DOB:</w:t>
            </w:r>
          </w:p>
        </w:tc>
        <w:tc>
          <w:tcPr>
            <w:tcW w:w="7178" w:type="dxa"/>
          </w:tcPr>
          <w:p w14:paraId="61BF85B8" w14:textId="77777777" w:rsidR="000C7B6A" w:rsidRDefault="000C7B6A"/>
        </w:tc>
      </w:tr>
      <w:tr w:rsidR="000C7B6A" w14:paraId="5B431A3F" w14:textId="77777777" w:rsidTr="000C7B6A">
        <w:tc>
          <w:tcPr>
            <w:tcW w:w="1838" w:type="dxa"/>
          </w:tcPr>
          <w:p w14:paraId="588E52D3" w14:textId="7D8025DD" w:rsidR="000C7B6A" w:rsidRPr="00E74253" w:rsidRDefault="000C7B6A">
            <w:pPr>
              <w:rPr>
                <w:b/>
                <w:bCs/>
              </w:rPr>
            </w:pPr>
            <w:r w:rsidRPr="00E74253">
              <w:rPr>
                <w:b/>
                <w:bCs/>
              </w:rPr>
              <w:t>NHS Number:</w:t>
            </w:r>
          </w:p>
        </w:tc>
        <w:tc>
          <w:tcPr>
            <w:tcW w:w="7178" w:type="dxa"/>
          </w:tcPr>
          <w:p w14:paraId="670C3B12" w14:textId="77777777" w:rsidR="000C7B6A" w:rsidRDefault="000C7B6A"/>
        </w:tc>
      </w:tr>
      <w:tr w:rsidR="000C7B6A" w14:paraId="7EA40008" w14:textId="77777777" w:rsidTr="000C7B6A">
        <w:tc>
          <w:tcPr>
            <w:tcW w:w="1838" w:type="dxa"/>
          </w:tcPr>
          <w:p w14:paraId="3852D4A1" w14:textId="6BC98FAA" w:rsidR="000C7B6A" w:rsidRPr="00E74253" w:rsidRDefault="000C7B6A">
            <w:pPr>
              <w:rPr>
                <w:b/>
                <w:bCs/>
              </w:rPr>
            </w:pPr>
            <w:r w:rsidRPr="00E74253">
              <w:rPr>
                <w:b/>
                <w:bCs/>
              </w:rPr>
              <w:t>Address:</w:t>
            </w:r>
          </w:p>
        </w:tc>
        <w:tc>
          <w:tcPr>
            <w:tcW w:w="7178" w:type="dxa"/>
          </w:tcPr>
          <w:p w14:paraId="1B7BDB88" w14:textId="77777777" w:rsidR="000C7B6A" w:rsidRDefault="000C7B6A"/>
          <w:p w14:paraId="5CB3F3FC" w14:textId="77777777" w:rsidR="000C7B6A" w:rsidRDefault="000C7B6A"/>
        </w:tc>
      </w:tr>
      <w:tr w:rsidR="000C7B6A" w14:paraId="67C7CC07" w14:textId="77777777" w:rsidTr="000C7B6A">
        <w:tc>
          <w:tcPr>
            <w:tcW w:w="1838" w:type="dxa"/>
          </w:tcPr>
          <w:p w14:paraId="1841832A" w14:textId="60640366" w:rsidR="000C7B6A" w:rsidRPr="00E74253" w:rsidRDefault="000C7B6A">
            <w:pPr>
              <w:rPr>
                <w:b/>
                <w:bCs/>
              </w:rPr>
            </w:pPr>
            <w:r w:rsidRPr="00E74253">
              <w:rPr>
                <w:b/>
                <w:bCs/>
              </w:rPr>
              <w:t>Telephone:</w:t>
            </w:r>
          </w:p>
        </w:tc>
        <w:tc>
          <w:tcPr>
            <w:tcW w:w="7178" w:type="dxa"/>
          </w:tcPr>
          <w:p w14:paraId="24518E2B" w14:textId="77777777" w:rsidR="000C7B6A" w:rsidRDefault="000C7B6A"/>
        </w:tc>
      </w:tr>
      <w:tr w:rsidR="000C7B6A" w14:paraId="07638C59" w14:textId="77777777" w:rsidTr="000C7B6A">
        <w:tc>
          <w:tcPr>
            <w:tcW w:w="1838" w:type="dxa"/>
          </w:tcPr>
          <w:p w14:paraId="27814E70" w14:textId="120F6D26" w:rsidR="000C7B6A" w:rsidRPr="00E74253" w:rsidRDefault="000C7B6A">
            <w:pPr>
              <w:rPr>
                <w:b/>
                <w:bCs/>
              </w:rPr>
            </w:pPr>
            <w:r w:rsidRPr="00E74253">
              <w:rPr>
                <w:b/>
                <w:bCs/>
              </w:rPr>
              <w:t>Mobile:</w:t>
            </w:r>
          </w:p>
        </w:tc>
        <w:tc>
          <w:tcPr>
            <w:tcW w:w="7178" w:type="dxa"/>
          </w:tcPr>
          <w:p w14:paraId="26AAF41C" w14:textId="77777777" w:rsidR="000C7B6A" w:rsidRDefault="000C7B6A"/>
        </w:tc>
      </w:tr>
    </w:tbl>
    <w:p w14:paraId="438FD5F9" w14:textId="77777777" w:rsidR="005E4C4A" w:rsidRDefault="005E4C4A"/>
    <w:p w14:paraId="2A410D60" w14:textId="509B4CF0" w:rsidR="005E4C4A" w:rsidRPr="005C6195" w:rsidRDefault="004F6186">
      <w:r>
        <w:t>*</w:t>
      </w:r>
      <w:r w:rsidR="009A5C45">
        <w:t>Please note that the above patient</w:t>
      </w:r>
      <w:r w:rsidR="000A6FA3">
        <w:t xml:space="preserve"> requires reasonable adjustments</w:t>
      </w:r>
      <w:r w:rsidR="004437D7">
        <w:t xml:space="preserve"> </w:t>
      </w:r>
      <w:r w:rsidR="007C1583">
        <w:t>in line with</w:t>
      </w:r>
      <w:r w:rsidR="004437D7">
        <w:t xml:space="preserve"> Equality Act 2010. </w:t>
      </w:r>
      <w:r w:rsidR="000C5984">
        <w:t xml:space="preserve"> Please consider</w:t>
      </w:r>
      <w:r w:rsidR="00482D43">
        <w:t xml:space="preserve"> the following </w:t>
      </w:r>
      <w:r w:rsidR="004437D7">
        <w:t xml:space="preserve">as part of the patients care pathway.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5E4C4A" w14:paraId="37FED72C" w14:textId="77777777" w:rsidTr="001877E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54E388AA" w14:textId="0E9956E6" w:rsidR="005E4C4A" w:rsidRPr="005E4C4A" w:rsidRDefault="004F6186">
            <w:pPr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  <w:r w:rsidR="005C6195">
              <w:rPr>
                <w:b/>
                <w:bCs/>
              </w:rPr>
              <w:t>Reasonable Adjustments required</w:t>
            </w:r>
          </w:p>
        </w:tc>
      </w:tr>
      <w:tr w:rsidR="005C6195" w14:paraId="56B504C4" w14:textId="77777777" w:rsidTr="0007568C">
        <w:trPr>
          <w:trHeight w:val="674"/>
        </w:trPr>
        <w:tc>
          <w:tcPr>
            <w:tcW w:w="2263" w:type="dxa"/>
          </w:tcPr>
          <w:p w14:paraId="4AEE106C" w14:textId="7FE11697" w:rsidR="005C6195" w:rsidRDefault="005C6195">
            <w:pPr>
              <w:rPr>
                <w:b/>
                <w:bCs/>
              </w:rPr>
            </w:pPr>
            <w:r>
              <w:rPr>
                <w:b/>
                <w:bCs/>
              </w:rPr>
              <w:t>What reasonable adjustments are needed?</w:t>
            </w:r>
          </w:p>
        </w:tc>
        <w:tc>
          <w:tcPr>
            <w:tcW w:w="6753" w:type="dxa"/>
          </w:tcPr>
          <w:p w14:paraId="4B3AB19B" w14:textId="151A0A67" w:rsidR="005C6195" w:rsidRPr="0007568C" w:rsidRDefault="008B238C">
            <w:pPr>
              <w:rPr>
                <w:b/>
                <w:bCs/>
                <w:sz w:val="18"/>
                <w:szCs w:val="18"/>
              </w:rPr>
            </w:pPr>
            <w:r w:rsidRPr="0007568C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07568C">
              <w:rPr>
                <w:b/>
                <w:bCs/>
                <w:sz w:val="18"/>
                <w:szCs w:val="18"/>
              </w:rPr>
              <w:t>i.e</w:t>
            </w:r>
            <w:proofErr w:type="spellEnd"/>
            <w:r w:rsidRPr="0007568C">
              <w:rPr>
                <w:b/>
                <w:bCs/>
                <w:sz w:val="18"/>
                <w:szCs w:val="18"/>
              </w:rPr>
              <w:t xml:space="preserve"> – consider using drawings, longer appointment time, </w:t>
            </w:r>
            <w:r w:rsidR="0007568C" w:rsidRPr="0007568C">
              <w:rPr>
                <w:b/>
                <w:bCs/>
                <w:sz w:val="18"/>
                <w:szCs w:val="18"/>
              </w:rPr>
              <w:t xml:space="preserve">accessible room etc) </w:t>
            </w:r>
          </w:p>
          <w:p w14:paraId="47ED54B5" w14:textId="77777777" w:rsidR="005C6195" w:rsidRDefault="005C6195">
            <w:pPr>
              <w:rPr>
                <w:b/>
                <w:bCs/>
              </w:rPr>
            </w:pPr>
          </w:p>
          <w:p w14:paraId="46917EA9" w14:textId="48ADC5AB" w:rsidR="005C6195" w:rsidRDefault="005C6195">
            <w:pPr>
              <w:rPr>
                <w:b/>
                <w:bCs/>
              </w:rPr>
            </w:pPr>
          </w:p>
        </w:tc>
      </w:tr>
      <w:tr w:rsidR="005C6195" w14:paraId="09E3E950" w14:textId="77777777" w:rsidTr="005C6195">
        <w:tc>
          <w:tcPr>
            <w:tcW w:w="2263" w:type="dxa"/>
          </w:tcPr>
          <w:p w14:paraId="2FA1D929" w14:textId="3E3D0D41" w:rsidR="005C6195" w:rsidRDefault="005C6195">
            <w:pPr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</w:p>
        </w:tc>
        <w:tc>
          <w:tcPr>
            <w:tcW w:w="6753" w:type="dxa"/>
          </w:tcPr>
          <w:p w14:paraId="6F14BEAD" w14:textId="77777777" w:rsidR="005C6195" w:rsidRDefault="005C6195">
            <w:pPr>
              <w:rPr>
                <w:b/>
                <w:bCs/>
              </w:rPr>
            </w:pPr>
          </w:p>
        </w:tc>
      </w:tr>
    </w:tbl>
    <w:p w14:paraId="690D0099" w14:textId="3050239D" w:rsidR="005E4C4A" w:rsidRDefault="005E4C4A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1877EB" w14:paraId="010449F5" w14:textId="77777777" w:rsidTr="001877E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01CF1925" w14:textId="0D73031F" w:rsidR="001877EB" w:rsidRDefault="001877EB">
            <w:pPr>
              <w:rPr>
                <w:b/>
                <w:bCs/>
              </w:rPr>
            </w:pPr>
            <w:r>
              <w:rPr>
                <w:b/>
                <w:bCs/>
              </w:rPr>
              <w:t>Past Medical History</w:t>
            </w:r>
          </w:p>
        </w:tc>
      </w:tr>
      <w:tr w:rsidR="005E4C4A" w14:paraId="541B409E" w14:textId="77777777" w:rsidTr="005E4C4A">
        <w:tc>
          <w:tcPr>
            <w:tcW w:w="2263" w:type="dxa"/>
          </w:tcPr>
          <w:p w14:paraId="6C7835F6" w14:textId="2D5BE5F1" w:rsidR="005E4C4A" w:rsidRDefault="005E4C4A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6753" w:type="dxa"/>
          </w:tcPr>
          <w:p w14:paraId="5ABB077E" w14:textId="00478551" w:rsidR="005E4C4A" w:rsidRDefault="005E4C4A">
            <w:pPr>
              <w:rPr>
                <w:b/>
                <w:bCs/>
              </w:rPr>
            </w:pPr>
            <w:r>
              <w:rPr>
                <w:b/>
                <w:bCs/>
              </w:rPr>
              <w:t>Problem</w:t>
            </w:r>
          </w:p>
        </w:tc>
      </w:tr>
      <w:tr w:rsidR="005E4C4A" w14:paraId="516E3472" w14:textId="77777777" w:rsidTr="005E4C4A">
        <w:tc>
          <w:tcPr>
            <w:tcW w:w="2263" w:type="dxa"/>
          </w:tcPr>
          <w:p w14:paraId="348AD10E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6753" w:type="dxa"/>
          </w:tcPr>
          <w:p w14:paraId="4C82CFE4" w14:textId="77777777" w:rsidR="005E4C4A" w:rsidRDefault="005E4C4A">
            <w:pPr>
              <w:rPr>
                <w:b/>
                <w:bCs/>
              </w:rPr>
            </w:pPr>
          </w:p>
        </w:tc>
      </w:tr>
      <w:tr w:rsidR="005E4C4A" w14:paraId="60F17138" w14:textId="77777777" w:rsidTr="005E4C4A">
        <w:tc>
          <w:tcPr>
            <w:tcW w:w="2263" w:type="dxa"/>
          </w:tcPr>
          <w:p w14:paraId="0BDED25C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6753" w:type="dxa"/>
          </w:tcPr>
          <w:p w14:paraId="7E38B7D5" w14:textId="77777777" w:rsidR="005E4C4A" w:rsidRDefault="005E4C4A">
            <w:pPr>
              <w:rPr>
                <w:b/>
                <w:bCs/>
              </w:rPr>
            </w:pPr>
          </w:p>
        </w:tc>
      </w:tr>
      <w:tr w:rsidR="005E4C4A" w14:paraId="1E728B32" w14:textId="77777777" w:rsidTr="005E4C4A">
        <w:tc>
          <w:tcPr>
            <w:tcW w:w="2263" w:type="dxa"/>
          </w:tcPr>
          <w:p w14:paraId="29916183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6753" w:type="dxa"/>
          </w:tcPr>
          <w:p w14:paraId="4956B535" w14:textId="77777777" w:rsidR="005E4C4A" w:rsidRDefault="005E4C4A">
            <w:pPr>
              <w:rPr>
                <w:b/>
                <w:bCs/>
              </w:rPr>
            </w:pPr>
          </w:p>
        </w:tc>
      </w:tr>
    </w:tbl>
    <w:p w14:paraId="21BEF704" w14:textId="27F465AE" w:rsidR="005E4C4A" w:rsidRDefault="005E4C4A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1877EB" w14:paraId="1A0B2A4C" w14:textId="77777777" w:rsidTr="001877EB">
        <w:tc>
          <w:tcPr>
            <w:tcW w:w="9016" w:type="dxa"/>
            <w:gridSpan w:val="2"/>
            <w:shd w:val="clear" w:color="auto" w:fill="F2F2F2" w:themeFill="background1" w:themeFillShade="F2"/>
          </w:tcPr>
          <w:p w14:paraId="29DCE35D" w14:textId="65ED9056" w:rsidR="001877EB" w:rsidRDefault="001877EB" w:rsidP="007E6B8E">
            <w:pPr>
              <w:rPr>
                <w:b/>
                <w:bCs/>
              </w:rPr>
            </w:pPr>
            <w:r>
              <w:rPr>
                <w:b/>
                <w:bCs/>
              </w:rPr>
              <w:t>Current Repeat Medication</w:t>
            </w:r>
          </w:p>
        </w:tc>
      </w:tr>
      <w:tr w:rsidR="005E4C4A" w14:paraId="1DD728F4" w14:textId="77777777" w:rsidTr="007E6B8E">
        <w:tc>
          <w:tcPr>
            <w:tcW w:w="2263" w:type="dxa"/>
          </w:tcPr>
          <w:p w14:paraId="5D347224" w14:textId="56C7C10F" w:rsidR="005E4C4A" w:rsidRDefault="005E4C4A" w:rsidP="007E6B8E">
            <w:pPr>
              <w:rPr>
                <w:b/>
                <w:bCs/>
              </w:rPr>
            </w:pPr>
            <w:r>
              <w:rPr>
                <w:b/>
                <w:bCs/>
              </w:rPr>
              <w:t>Consultation date and time</w:t>
            </w:r>
          </w:p>
        </w:tc>
        <w:tc>
          <w:tcPr>
            <w:tcW w:w="6753" w:type="dxa"/>
          </w:tcPr>
          <w:p w14:paraId="400BC025" w14:textId="64621D68" w:rsidR="005E4C4A" w:rsidRDefault="005E4C4A" w:rsidP="007E6B8E">
            <w:pPr>
              <w:rPr>
                <w:b/>
                <w:bCs/>
              </w:rPr>
            </w:pPr>
            <w:r>
              <w:rPr>
                <w:b/>
                <w:bCs/>
              </w:rPr>
              <w:t>Full description</w:t>
            </w:r>
          </w:p>
        </w:tc>
      </w:tr>
      <w:tr w:rsidR="005E4C4A" w14:paraId="3C748FF1" w14:textId="77777777" w:rsidTr="007E6B8E">
        <w:tc>
          <w:tcPr>
            <w:tcW w:w="2263" w:type="dxa"/>
          </w:tcPr>
          <w:p w14:paraId="624AE67D" w14:textId="77777777" w:rsidR="005E4C4A" w:rsidRDefault="005E4C4A" w:rsidP="007E6B8E">
            <w:pPr>
              <w:rPr>
                <w:b/>
                <w:bCs/>
              </w:rPr>
            </w:pPr>
          </w:p>
        </w:tc>
        <w:tc>
          <w:tcPr>
            <w:tcW w:w="6753" w:type="dxa"/>
          </w:tcPr>
          <w:p w14:paraId="6E793F0C" w14:textId="77777777" w:rsidR="005E4C4A" w:rsidRDefault="005E4C4A" w:rsidP="007E6B8E">
            <w:pPr>
              <w:rPr>
                <w:b/>
                <w:bCs/>
              </w:rPr>
            </w:pPr>
          </w:p>
        </w:tc>
      </w:tr>
      <w:tr w:rsidR="005E4C4A" w14:paraId="1FC75DBD" w14:textId="77777777" w:rsidTr="007E6B8E">
        <w:tc>
          <w:tcPr>
            <w:tcW w:w="2263" w:type="dxa"/>
          </w:tcPr>
          <w:p w14:paraId="5EC2EFA2" w14:textId="77777777" w:rsidR="005E4C4A" w:rsidRDefault="005E4C4A" w:rsidP="007E6B8E">
            <w:pPr>
              <w:rPr>
                <w:b/>
                <w:bCs/>
              </w:rPr>
            </w:pPr>
          </w:p>
        </w:tc>
        <w:tc>
          <w:tcPr>
            <w:tcW w:w="6753" w:type="dxa"/>
          </w:tcPr>
          <w:p w14:paraId="777006F2" w14:textId="77777777" w:rsidR="005E4C4A" w:rsidRDefault="005E4C4A" w:rsidP="007E6B8E">
            <w:pPr>
              <w:rPr>
                <w:b/>
                <w:bCs/>
              </w:rPr>
            </w:pPr>
          </w:p>
        </w:tc>
      </w:tr>
      <w:tr w:rsidR="005E4C4A" w14:paraId="2A2518ED" w14:textId="77777777" w:rsidTr="007E6B8E">
        <w:tc>
          <w:tcPr>
            <w:tcW w:w="2263" w:type="dxa"/>
          </w:tcPr>
          <w:p w14:paraId="3E63DDD2" w14:textId="77777777" w:rsidR="005E4C4A" w:rsidRDefault="005E4C4A" w:rsidP="007E6B8E">
            <w:pPr>
              <w:rPr>
                <w:b/>
                <w:bCs/>
              </w:rPr>
            </w:pPr>
          </w:p>
        </w:tc>
        <w:tc>
          <w:tcPr>
            <w:tcW w:w="6753" w:type="dxa"/>
          </w:tcPr>
          <w:p w14:paraId="1841AA0B" w14:textId="77777777" w:rsidR="005E4C4A" w:rsidRDefault="005E4C4A" w:rsidP="007E6B8E">
            <w:pPr>
              <w:rPr>
                <w:b/>
                <w:bCs/>
              </w:rPr>
            </w:pPr>
          </w:p>
        </w:tc>
      </w:tr>
    </w:tbl>
    <w:p w14:paraId="15022849" w14:textId="282C0F0A" w:rsidR="005E4C4A" w:rsidRDefault="005E4C4A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07568C" w14:paraId="08FBEC6A" w14:textId="77777777" w:rsidTr="0007568C">
        <w:tc>
          <w:tcPr>
            <w:tcW w:w="9016" w:type="dxa"/>
            <w:gridSpan w:val="2"/>
            <w:shd w:val="clear" w:color="auto" w:fill="F2F2F2" w:themeFill="background1" w:themeFillShade="F2"/>
          </w:tcPr>
          <w:p w14:paraId="0BD1C193" w14:textId="3D49BF0F" w:rsidR="0007568C" w:rsidRDefault="0007568C">
            <w:pPr>
              <w:rPr>
                <w:b/>
                <w:bCs/>
              </w:rPr>
            </w:pPr>
            <w:r>
              <w:rPr>
                <w:b/>
                <w:bCs/>
              </w:rPr>
              <w:t>Recent Acutes (last 6 months)</w:t>
            </w:r>
          </w:p>
        </w:tc>
      </w:tr>
      <w:tr w:rsidR="0007568C" w14:paraId="45E1128D" w14:textId="77777777" w:rsidTr="0007568C">
        <w:tc>
          <w:tcPr>
            <w:tcW w:w="2263" w:type="dxa"/>
          </w:tcPr>
          <w:p w14:paraId="43A940FA" w14:textId="77777777" w:rsidR="0007568C" w:rsidRDefault="0007568C">
            <w:pPr>
              <w:rPr>
                <w:b/>
                <w:bCs/>
              </w:rPr>
            </w:pPr>
          </w:p>
        </w:tc>
        <w:tc>
          <w:tcPr>
            <w:tcW w:w="6753" w:type="dxa"/>
          </w:tcPr>
          <w:p w14:paraId="4F2E7F93" w14:textId="77777777" w:rsidR="0007568C" w:rsidRDefault="0007568C">
            <w:pPr>
              <w:rPr>
                <w:b/>
                <w:bCs/>
              </w:rPr>
            </w:pPr>
          </w:p>
        </w:tc>
      </w:tr>
      <w:tr w:rsidR="0007568C" w14:paraId="63A5690A" w14:textId="77777777" w:rsidTr="0007568C">
        <w:tc>
          <w:tcPr>
            <w:tcW w:w="2263" w:type="dxa"/>
          </w:tcPr>
          <w:p w14:paraId="50710B0A" w14:textId="77777777" w:rsidR="0007568C" w:rsidRDefault="0007568C">
            <w:pPr>
              <w:rPr>
                <w:b/>
                <w:bCs/>
              </w:rPr>
            </w:pPr>
          </w:p>
        </w:tc>
        <w:tc>
          <w:tcPr>
            <w:tcW w:w="6753" w:type="dxa"/>
          </w:tcPr>
          <w:p w14:paraId="1BC159F9" w14:textId="77777777" w:rsidR="0007568C" w:rsidRDefault="0007568C">
            <w:pPr>
              <w:rPr>
                <w:b/>
                <w:bCs/>
              </w:rPr>
            </w:pPr>
          </w:p>
        </w:tc>
      </w:tr>
      <w:tr w:rsidR="0007568C" w14:paraId="609454C5" w14:textId="77777777" w:rsidTr="0007568C">
        <w:tc>
          <w:tcPr>
            <w:tcW w:w="2263" w:type="dxa"/>
          </w:tcPr>
          <w:p w14:paraId="15BBADAC" w14:textId="77777777" w:rsidR="0007568C" w:rsidRDefault="0007568C">
            <w:pPr>
              <w:rPr>
                <w:b/>
                <w:bCs/>
              </w:rPr>
            </w:pPr>
          </w:p>
        </w:tc>
        <w:tc>
          <w:tcPr>
            <w:tcW w:w="6753" w:type="dxa"/>
          </w:tcPr>
          <w:p w14:paraId="5C02556E" w14:textId="77777777" w:rsidR="0007568C" w:rsidRDefault="0007568C">
            <w:pPr>
              <w:rPr>
                <w:b/>
                <w:bCs/>
              </w:rPr>
            </w:pPr>
          </w:p>
        </w:tc>
      </w:tr>
    </w:tbl>
    <w:p w14:paraId="2C0B352E" w14:textId="33369A47" w:rsidR="005E4C4A" w:rsidRDefault="005E4C4A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3260"/>
        <w:gridCol w:w="3209"/>
      </w:tblGrid>
      <w:tr w:rsidR="00B5147B" w14:paraId="4BC31EFB" w14:textId="77777777" w:rsidTr="00B5147B">
        <w:tc>
          <w:tcPr>
            <w:tcW w:w="9016" w:type="dxa"/>
            <w:gridSpan w:val="4"/>
            <w:shd w:val="clear" w:color="auto" w:fill="F2F2F2" w:themeFill="background1" w:themeFillShade="F2"/>
          </w:tcPr>
          <w:p w14:paraId="5937C666" w14:textId="50C9746D" w:rsidR="00B5147B" w:rsidRDefault="00B5147B">
            <w:pPr>
              <w:rPr>
                <w:b/>
                <w:bCs/>
              </w:rPr>
            </w:pPr>
            <w:r>
              <w:rPr>
                <w:b/>
                <w:bCs/>
              </w:rPr>
              <w:t>Allergies</w:t>
            </w:r>
          </w:p>
        </w:tc>
      </w:tr>
      <w:tr w:rsidR="005E4C4A" w14:paraId="70E69012" w14:textId="77777777" w:rsidTr="005E4C4A">
        <w:tc>
          <w:tcPr>
            <w:tcW w:w="1413" w:type="dxa"/>
          </w:tcPr>
          <w:p w14:paraId="3D8C0BC2" w14:textId="79F493AA" w:rsidR="005E4C4A" w:rsidRDefault="005E4C4A">
            <w:pPr>
              <w:rPr>
                <w:b/>
                <w:bCs/>
              </w:rPr>
            </w:pPr>
            <w:r>
              <w:rPr>
                <w:b/>
                <w:bCs/>
              </w:rPr>
              <w:t>Start Date</w:t>
            </w:r>
          </w:p>
        </w:tc>
        <w:tc>
          <w:tcPr>
            <w:tcW w:w="1134" w:type="dxa"/>
          </w:tcPr>
          <w:p w14:paraId="40ABF894" w14:textId="7E906B99" w:rsidR="005E4C4A" w:rsidRDefault="005E4C4A">
            <w:pPr>
              <w:rPr>
                <w:b/>
                <w:bCs/>
              </w:rPr>
            </w:pPr>
            <w:r>
              <w:rPr>
                <w:b/>
                <w:bCs/>
              </w:rPr>
              <w:t>End Date</w:t>
            </w:r>
          </w:p>
        </w:tc>
        <w:tc>
          <w:tcPr>
            <w:tcW w:w="3260" w:type="dxa"/>
          </w:tcPr>
          <w:p w14:paraId="206C1D36" w14:textId="768C18BF" w:rsidR="005E4C4A" w:rsidRDefault="005E4C4A">
            <w:pPr>
              <w:rPr>
                <w:b/>
                <w:bCs/>
              </w:rPr>
            </w:pPr>
            <w:r>
              <w:rPr>
                <w:b/>
                <w:bCs/>
              </w:rPr>
              <w:t>Allergy or Sensitivity</w:t>
            </w:r>
          </w:p>
        </w:tc>
        <w:tc>
          <w:tcPr>
            <w:tcW w:w="3209" w:type="dxa"/>
          </w:tcPr>
          <w:p w14:paraId="6EA9531E" w14:textId="11EED4FE" w:rsidR="005E4C4A" w:rsidRDefault="005E4C4A">
            <w:pPr>
              <w:rPr>
                <w:b/>
                <w:bCs/>
              </w:rPr>
            </w:pPr>
            <w:r>
              <w:rPr>
                <w:b/>
                <w:bCs/>
              </w:rPr>
              <w:t>Details</w:t>
            </w:r>
          </w:p>
        </w:tc>
      </w:tr>
      <w:tr w:rsidR="005E4C4A" w14:paraId="29072428" w14:textId="77777777" w:rsidTr="005E4C4A">
        <w:tc>
          <w:tcPr>
            <w:tcW w:w="1413" w:type="dxa"/>
          </w:tcPr>
          <w:p w14:paraId="5831EB36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0E196D62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3260" w:type="dxa"/>
          </w:tcPr>
          <w:p w14:paraId="0085F843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3209" w:type="dxa"/>
          </w:tcPr>
          <w:p w14:paraId="2E91C389" w14:textId="77777777" w:rsidR="005E4C4A" w:rsidRDefault="005E4C4A">
            <w:pPr>
              <w:rPr>
                <w:b/>
                <w:bCs/>
              </w:rPr>
            </w:pPr>
          </w:p>
        </w:tc>
      </w:tr>
      <w:tr w:rsidR="005E4C4A" w14:paraId="03964DD7" w14:textId="77777777" w:rsidTr="005E4C4A">
        <w:tc>
          <w:tcPr>
            <w:tcW w:w="1413" w:type="dxa"/>
          </w:tcPr>
          <w:p w14:paraId="130BF486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4CB06842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3260" w:type="dxa"/>
          </w:tcPr>
          <w:p w14:paraId="269C92EE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3209" w:type="dxa"/>
          </w:tcPr>
          <w:p w14:paraId="5FBD7DF7" w14:textId="77777777" w:rsidR="005E4C4A" w:rsidRDefault="005E4C4A">
            <w:pPr>
              <w:rPr>
                <w:b/>
                <w:bCs/>
              </w:rPr>
            </w:pPr>
          </w:p>
        </w:tc>
      </w:tr>
      <w:tr w:rsidR="005E4C4A" w14:paraId="39E66C61" w14:textId="77777777" w:rsidTr="005E4C4A">
        <w:tc>
          <w:tcPr>
            <w:tcW w:w="1413" w:type="dxa"/>
          </w:tcPr>
          <w:p w14:paraId="0349DC19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438D5B7C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3260" w:type="dxa"/>
          </w:tcPr>
          <w:p w14:paraId="20FB8AEE" w14:textId="77777777" w:rsidR="005E4C4A" w:rsidRDefault="005E4C4A">
            <w:pPr>
              <w:rPr>
                <w:b/>
                <w:bCs/>
              </w:rPr>
            </w:pPr>
          </w:p>
        </w:tc>
        <w:tc>
          <w:tcPr>
            <w:tcW w:w="3209" w:type="dxa"/>
          </w:tcPr>
          <w:p w14:paraId="6D0D7FA2" w14:textId="77777777" w:rsidR="005E4C4A" w:rsidRDefault="005E4C4A">
            <w:pPr>
              <w:rPr>
                <w:b/>
                <w:bCs/>
              </w:rPr>
            </w:pPr>
          </w:p>
        </w:tc>
      </w:tr>
    </w:tbl>
    <w:p w14:paraId="471438DB" w14:textId="77777777" w:rsidR="005E4C4A" w:rsidRPr="005E4C4A" w:rsidRDefault="005E4C4A">
      <w:pPr>
        <w:rPr>
          <w:b/>
          <w:bCs/>
        </w:rPr>
      </w:pPr>
    </w:p>
    <w:sectPr w:rsidR="005E4C4A" w:rsidRPr="005E4C4A" w:rsidSect="005E4C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2A46F" w14:textId="77777777" w:rsidR="003301FF" w:rsidRDefault="003301FF" w:rsidP="005E4C4A">
      <w:pPr>
        <w:spacing w:after="0" w:line="240" w:lineRule="auto"/>
      </w:pPr>
      <w:r>
        <w:separator/>
      </w:r>
    </w:p>
  </w:endnote>
  <w:endnote w:type="continuationSeparator" w:id="0">
    <w:p w14:paraId="1E662B2E" w14:textId="77777777" w:rsidR="003301FF" w:rsidRDefault="003301FF" w:rsidP="005E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1D6A" w14:textId="77777777" w:rsidR="005E4C4A" w:rsidRDefault="005E4C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CD151" w14:textId="64F0E31C" w:rsidR="005E4C4A" w:rsidRDefault="00010783">
    <w:pPr>
      <w:pStyle w:val="Footer"/>
    </w:pPr>
    <w:r>
      <w:t>Document 007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661FC" w14:textId="77777777" w:rsidR="005E4C4A" w:rsidRDefault="005E4C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8DA1F" w14:textId="77777777" w:rsidR="003301FF" w:rsidRDefault="003301FF" w:rsidP="005E4C4A">
      <w:pPr>
        <w:spacing w:after="0" w:line="240" w:lineRule="auto"/>
      </w:pPr>
      <w:r>
        <w:separator/>
      </w:r>
    </w:p>
  </w:footnote>
  <w:footnote w:type="continuationSeparator" w:id="0">
    <w:p w14:paraId="27ECD6BA" w14:textId="77777777" w:rsidR="003301FF" w:rsidRDefault="003301FF" w:rsidP="005E4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7165" w14:textId="77777777" w:rsidR="005E4C4A" w:rsidRDefault="005E4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8BF85" w14:textId="1918487E" w:rsidR="005E4C4A" w:rsidRDefault="005E4C4A" w:rsidP="005E4C4A">
    <w:pPr>
      <w:pStyle w:val="Header"/>
      <w:tabs>
        <w:tab w:val="clear" w:pos="4513"/>
      </w:tabs>
    </w:pPr>
    <w:r>
      <w:t>GPs RADF - Referral Letter</w:t>
    </w:r>
    <w:r>
      <w:tab/>
      <w:t>Organisation Logo</w:t>
    </w:r>
  </w:p>
  <w:p w14:paraId="7B2E25CC" w14:textId="77777777" w:rsidR="005E4C4A" w:rsidRDefault="005E4C4A">
    <w:pPr>
      <w:pStyle w:val="Header"/>
    </w:pPr>
  </w:p>
  <w:p w14:paraId="108142EE" w14:textId="26DDCA9A" w:rsidR="005E4C4A" w:rsidRDefault="005E4C4A">
    <w:pPr>
      <w:pStyle w:val="Header"/>
    </w:pPr>
    <w:r>
      <w:t xml:space="preserve">Practice Address: </w:t>
    </w:r>
  </w:p>
  <w:p w14:paraId="4086F36A" w14:textId="688B9E9F" w:rsidR="005E4C4A" w:rsidRDefault="005E4C4A">
    <w:pPr>
      <w:pStyle w:val="Header"/>
    </w:pPr>
    <w:r>
      <w:t>Telephone Number:</w:t>
    </w:r>
  </w:p>
  <w:p w14:paraId="7A014C36" w14:textId="1E1EDBC8" w:rsidR="005E4C4A" w:rsidRDefault="005E4C4A">
    <w:pPr>
      <w:pStyle w:val="Header"/>
    </w:pPr>
    <w:r>
      <w:t>Website: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43838" w14:textId="77777777" w:rsidR="005E4C4A" w:rsidRDefault="005E4C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C4A"/>
    <w:rsid w:val="00010783"/>
    <w:rsid w:val="0007568C"/>
    <w:rsid w:val="000A2507"/>
    <w:rsid w:val="000A6FA3"/>
    <w:rsid w:val="000C5984"/>
    <w:rsid w:val="000C7B6A"/>
    <w:rsid w:val="001877EB"/>
    <w:rsid w:val="001D3FA4"/>
    <w:rsid w:val="00237200"/>
    <w:rsid w:val="002F1A35"/>
    <w:rsid w:val="003301FF"/>
    <w:rsid w:val="00383BD8"/>
    <w:rsid w:val="00420E36"/>
    <w:rsid w:val="004437D7"/>
    <w:rsid w:val="00482D43"/>
    <w:rsid w:val="004F6186"/>
    <w:rsid w:val="00500F6C"/>
    <w:rsid w:val="005659CD"/>
    <w:rsid w:val="005C6195"/>
    <w:rsid w:val="005D404E"/>
    <w:rsid w:val="005E4C4A"/>
    <w:rsid w:val="006011FA"/>
    <w:rsid w:val="00720725"/>
    <w:rsid w:val="00782E94"/>
    <w:rsid w:val="007A12AB"/>
    <w:rsid w:val="007C1583"/>
    <w:rsid w:val="008A771D"/>
    <w:rsid w:val="008B238C"/>
    <w:rsid w:val="00902F5F"/>
    <w:rsid w:val="009A5C45"/>
    <w:rsid w:val="00B5147B"/>
    <w:rsid w:val="00B7290B"/>
    <w:rsid w:val="00D3118F"/>
    <w:rsid w:val="00DF08BD"/>
    <w:rsid w:val="00E74253"/>
    <w:rsid w:val="00EF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68409"/>
  <w15:chartTrackingRefBased/>
  <w15:docId w15:val="{ABCF8A72-0058-443A-8B41-69017F652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4C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C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C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C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C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C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C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C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C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4C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C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C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C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C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C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C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C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C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4C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4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C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4C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4C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4C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4C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4C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C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C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4C4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4C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C4A"/>
  </w:style>
  <w:style w:type="paragraph" w:styleId="Footer">
    <w:name w:val="footer"/>
    <w:basedOn w:val="Normal"/>
    <w:link w:val="FooterChar"/>
    <w:uiPriority w:val="99"/>
    <w:unhideWhenUsed/>
    <w:rsid w:val="005E4C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C4A"/>
  </w:style>
  <w:style w:type="table" w:styleId="TableGrid">
    <w:name w:val="Table Grid"/>
    <w:basedOn w:val="TableNormal"/>
    <w:uiPriority w:val="39"/>
    <w:rsid w:val="005E4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Owner xmlns="543bfff0-747f-4b31-b815-16c3f7a6445b">
      <UserInfo>
        <DisplayName/>
        <AccountId/>
        <AccountType/>
      </UserInfo>
    </Owner>
    <ContentCategory xmlns="15a5fa11-4e23-48b9-8d0f-c8b458b34f57"/>
    <ReviewDate xmlns="15a5fa11-4e23-48b9-8d0f-c8b458b34f57"/>
    <ContentSubject xmlns="15a5fa11-4e23-48b9-8d0f-c8b458b34f57"/>
    <lcf76f155ced4ddcb4097134ff3c332f xmlns="543bfff0-747f-4b31-b815-16c3f7a6445b">
      <Terms xmlns="http://schemas.microsoft.com/office/infopath/2007/PartnerControls"/>
    </lcf76f155ced4ddcb4097134ff3c332f>
    <_ip_UnifiedCompliancePolicyProperties xmlns="http://schemas.microsoft.com/sharepoint/v3" xsi:nil="true"/>
    <jdb08bd61b024c3a93907c4f0a3cef4a xmlns="543bfff0-747f-4b31-b815-16c3f7a6445b">
      <Terms xmlns="http://schemas.microsoft.com/office/infopath/2007/PartnerControls"/>
    </jdb08bd61b024c3a93907c4f0a3cef4a>
    <IssuedDate xmlns="543bfff0-747f-4b31-b815-16c3f7a6445b"/>
    <TaxCatchAll xmlns="15a5fa11-4e23-48b9-8d0f-c8b458b34f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EL CCG Document" ma:contentTypeID="0x0101009CEB1DA2CC907747900298E7F35D742E005816E730D7B2EC4086BFCDBAD08D6AB1" ma:contentTypeVersion="3" ma:contentTypeDescription="" ma:contentTypeScope="" ma:versionID="cfdd8527f73ed9cd5a4b4971c18d0ab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50b7c81340b8e97ec536142d8b9766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32A201D941242B58496AA3AECC675" ma:contentTypeVersion="23" ma:contentTypeDescription="Create a new document." ma:contentTypeScope="" ma:versionID="955b799b27a9af51f17be82a9a6c4a94">
  <xsd:schema xmlns:xsd="http://www.w3.org/2001/XMLSchema" xmlns:xs="http://www.w3.org/2001/XMLSchema" xmlns:p="http://schemas.microsoft.com/office/2006/metadata/properties" xmlns:ns1="http://schemas.microsoft.com/sharepoint/v3" xmlns:ns2="15a5fa11-4e23-48b9-8d0f-c8b458b34f57" xmlns:ns3="543bfff0-747f-4b31-b815-16c3f7a6445b" targetNamespace="http://schemas.microsoft.com/office/2006/metadata/properties" ma:root="true" ma:fieldsID="96210c271a268c7f9502d22bd5233e07" ns1:_="" ns2:_="" ns3:_="">
    <xsd:import namespace="http://schemas.microsoft.com/sharepoint/v3"/>
    <xsd:import namespace="15a5fa11-4e23-48b9-8d0f-c8b458b34f57"/>
    <xsd:import namespace="543bfff0-747f-4b31-b815-16c3f7a6445b"/>
    <xsd:element name="properties">
      <xsd:complexType>
        <xsd:sequence>
          <xsd:element name="documentManagement">
            <xsd:complexType>
              <xsd:all>
                <xsd:element ref="ns2:ContentCategory"/>
                <xsd:element ref="ns2:ContentSubject"/>
                <xsd:element ref="ns3:Owner"/>
                <xsd:element ref="ns3:IssuedDate"/>
                <xsd:element ref="ns2:ReviewDate"/>
                <xsd:element ref="ns3:jdb08bd61b024c3a93907c4f0a3cef4a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5fa11-4e23-48b9-8d0f-c8b458b34f57" elementFormDefault="qualified">
    <xsd:import namespace="http://schemas.microsoft.com/office/2006/documentManagement/types"/>
    <xsd:import namespace="http://schemas.microsoft.com/office/infopath/2007/PartnerControls"/>
    <xsd:element name="ContentCategory" ma:index="2" ma:displayName="Content Category" ma:format="Dropdown" ma:internalName="ContentCategory" ma:readOnly="false">
      <xsd:simpleType>
        <xsd:restriction base="dms:Choice">
          <xsd:enumeration value="Branding"/>
          <xsd:enumeration value="Brochure"/>
          <xsd:enumeration value="Case Study"/>
          <xsd:enumeration value="Certificate"/>
          <xsd:enumeration value="Form"/>
          <xsd:enumeration value="Guidance"/>
          <xsd:enumeration value="Infographic"/>
          <xsd:enumeration value="Leaflet"/>
          <xsd:enumeration value="Newsletter"/>
          <xsd:enumeration value="Poster"/>
          <xsd:enumeration value="Report"/>
          <xsd:enumeration value="Template"/>
          <xsd:enumeration value="Training"/>
          <xsd:enumeration value="User Guide"/>
        </xsd:restriction>
      </xsd:simpleType>
    </xsd:element>
    <xsd:element name="ContentSubject" ma:index="3" ma:displayName="Content Subject" ma:internalName="ContentSubject" ma:readOnly="false">
      <xsd:simpleType>
        <xsd:restriction base="dms:Choice">
          <xsd:enumeration value="Clinical"/>
          <xsd:enumeration value="Communications"/>
          <xsd:enumeration value="Corporate"/>
          <xsd:enumeration value="Corporate Assurance"/>
          <xsd:enumeration value="Data Management"/>
          <xsd:enumeration value="Equality &amp; Diversity"/>
          <xsd:enumeration value="Estates &amp; Facilities"/>
          <xsd:enumeration value="Finance"/>
          <xsd:enumeration value="Health &amp; Safety"/>
          <xsd:enumeration value="Health &amp; Wellbeing"/>
          <xsd:enumeration value="Human Resources"/>
          <xsd:enumeration value="Information Governance"/>
          <xsd:enumeration value="Information Technology"/>
          <xsd:enumeration value="Learning &amp; Development"/>
          <xsd:enumeration value="Marketing"/>
          <xsd:enumeration value="Procurement"/>
          <xsd:enumeration value="Safeguarding"/>
        </xsd:restriction>
      </xsd:simpleType>
    </xsd:element>
    <xsd:element name="ReviewDate" ma:index="6" ma:displayName="Review Date" ma:description="The date this content needs to be reviewed to make sure it's still relevant" ma:format="DateOnly" ma:internalName="ReviewDate">
      <xsd:simpleType>
        <xsd:restriction base="dms:DateTime"/>
      </xsd:simpleType>
    </xsd:element>
    <xsd:element name="TaxCatchAll" ma:index="15" nillable="true" ma:displayName="Taxonomy Catch All Column" ma:hidden="true" ma:list="{e6cc5c44-2823-4b4a-8ec9-cad5d940283a}" ma:internalName="TaxCatchAll" ma:readOnly="false" ma:showField="CatchAllData" ma:web="15a5fa11-4e23-48b9-8d0f-c8b458b34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bfff0-747f-4b31-b815-16c3f7a6445b" elementFormDefault="qualified">
    <xsd:import namespace="http://schemas.microsoft.com/office/2006/documentManagement/types"/>
    <xsd:import namespace="http://schemas.microsoft.com/office/infopath/2007/PartnerControls"/>
    <xsd:element name="Owner" ma:index="4" ma:displayName="Owner" ma:description="This will often be the Author of the file" ma:internalName="Ow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ssuedDate" ma:index="5" ma:displayName="Issued Date" ma:description="This should be the date the document was made live (not necessarily the last reviewed date)" ma:format="DateOnly" ma:internalName="IssuedDate" ma:readOnly="false">
      <xsd:simpleType>
        <xsd:restriction base="dms:DateTime"/>
      </xsd:simpleType>
    </xsd:element>
    <xsd:element name="jdb08bd61b024c3a93907c4f0a3cef4a" ma:index="14" nillable="true" ma:taxonomy="true" ma:internalName="jdb08bd61b024c3a93907c4f0a3cef4a" ma:taxonomyFieldName="IntranetKeywords" ma:displayName="Intranet Keywords" ma:readOnly="false" ma:fieldId="{3db08bd6-1b02-4c3a-9390-7c4f0a3cef4a}" ma:taxonomyMulti="true" ma:sspId="c65629fe-fa3b-4d8f-b0ac-4a13011ce303" ma:termSetId="e4e2f6b6-33ab-405e-9aca-1c32a5b0d9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5629fe-fa3b-4d8f-b0ac-4a13011ce3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5E04A3-24BF-4934-A0BE-BCF8101EA5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AF0FAB-AB05-4ED6-8F58-F3527CACC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972FD8-4A8C-4D7E-8A2F-F64FF00FC5E1}"/>
</file>

<file path=customXml/itemProps4.xml><?xml version="1.0" encoding="utf-8"?>
<ds:datastoreItem xmlns:ds="http://schemas.openxmlformats.org/officeDocument/2006/customXml" ds:itemID="{A541160A-3268-43EA-8E0B-CCF11CD63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84</Words>
  <Characters>515</Characters>
  <Application>Microsoft Office Word</Application>
  <DocSecurity>0</DocSecurity>
  <Lines>75</Lines>
  <Paragraphs>25</Paragraphs>
  <ScaleCrop>false</ScaleCrop>
  <Company>South East London ICS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Turner (NHS South East London ICB)</dc:creator>
  <cp:keywords/>
  <dc:description/>
  <cp:lastModifiedBy>Alison Pryor (NHS South East London ICB)</cp:lastModifiedBy>
  <cp:revision>29</cp:revision>
  <dcterms:created xsi:type="dcterms:W3CDTF">2025-10-29T14:24:00Z</dcterms:created>
  <dcterms:modified xsi:type="dcterms:W3CDTF">2025-11-13T10:04:00Z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0x01010031232A201D941242B58496AA3AECC675</vt:lpwstr>
  </property>
</Properties>
</file>